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2E8A71" w14:textId="2CB917A3" w:rsidR="00233F60" w:rsidRDefault="00233F60" w:rsidP="00233F60">
      <w:pPr>
        <w:pStyle w:val="ndice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Anexo III</w:t>
      </w:r>
      <w:bookmarkStart w:id="0" w:name="_GoBack"/>
      <w:bookmarkEnd w:id="0"/>
    </w:p>
    <w:p w14:paraId="1D693B86" w14:textId="53CCA5E0" w:rsidR="00105FD5" w:rsidRDefault="005E500B" w:rsidP="00233F60">
      <w:pPr>
        <w:pStyle w:val="ndice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CHAMADA PÚBLICA 48/2021</w:t>
      </w:r>
    </w:p>
    <w:p w14:paraId="691D4BE9" w14:textId="77777777" w:rsidR="00105FD5" w:rsidRDefault="005E500B" w:rsidP="00233F60">
      <w:pPr>
        <w:pStyle w:val="ndice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PROGRAMA FAPESC DE FOMENTO À PÓS-GRADUAÇÃO EM INSTITUIÇÕES DE EDUCAÇÃO SUPERIOR DO ESTADO DE SANTA CATARINA.</w:t>
      </w:r>
    </w:p>
    <w:p w14:paraId="23F60762" w14:textId="77777777" w:rsidR="00105FD5" w:rsidRDefault="00105FD5">
      <w:pPr>
        <w:pStyle w:val="Recuodecorpodetexto31"/>
        <w:spacing w:line="360" w:lineRule="auto"/>
        <w:ind w:left="0" w:right="-1135"/>
        <w:jc w:val="center"/>
        <w:rPr>
          <w:b w:val="0"/>
          <w:bCs w:val="0"/>
          <w:sz w:val="22"/>
          <w:szCs w:val="22"/>
        </w:rPr>
      </w:pPr>
      <w:bookmarkStart w:id="1" w:name="_Hlk33632707"/>
      <w:bookmarkEnd w:id="1"/>
    </w:p>
    <w:p w14:paraId="3085F6FF" w14:textId="77777777" w:rsidR="00105FD5" w:rsidRDefault="00105FD5">
      <w:pPr>
        <w:suppressAutoHyphens w:val="0"/>
        <w:spacing w:line="259" w:lineRule="auto"/>
        <w:textAlignment w:val="auto"/>
        <w:rPr>
          <w:rFonts w:ascii="Arial" w:hAnsi="Arial" w:cs="Arial"/>
          <w:b/>
          <w:bCs/>
          <w:color w:val="000000"/>
          <w:sz w:val="16"/>
          <w:szCs w:val="16"/>
          <w:highlight w:val="yellow"/>
        </w:rPr>
      </w:pPr>
    </w:p>
    <w:p w14:paraId="1E61578D" w14:textId="77777777" w:rsidR="00105FD5" w:rsidRDefault="005E500B">
      <w:pPr>
        <w:spacing w:line="360" w:lineRule="auto"/>
        <w:ind w:right="70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PLANO DE TRABALHO DO BOLSISTA DE MESTRADO</w:t>
      </w:r>
    </w:p>
    <w:p w14:paraId="17687792" w14:textId="77777777" w:rsidR="00105FD5" w:rsidRDefault="00105FD5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tbl>
      <w:tblPr>
        <w:tblpPr w:leftFromText="141" w:rightFromText="141" w:vertAnchor="text" w:tblpX="-284" w:tblpY="1"/>
        <w:tblW w:w="98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9735"/>
        <w:gridCol w:w="46"/>
      </w:tblGrid>
      <w:tr w:rsidR="00105FD5" w14:paraId="1160DA95" w14:textId="77777777">
        <w:trPr>
          <w:trHeight w:val="655"/>
        </w:trPr>
        <w:tc>
          <w:tcPr>
            <w:tcW w:w="40" w:type="dxa"/>
            <w:tcBorders>
              <w:right w:val="single" w:sz="4" w:space="0" w:color="000000"/>
            </w:tcBorders>
          </w:tcPr>
          <w:p w14:paraId="1DBFCA1F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B9D5EF" w14:textId="77777777" w:rsidR="00105FD5" w:rsidRDefault="005E500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1.1Nome do Bolsista: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31512763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4189E4DE" w14:textId="77777777">
        <w:trPr>
          <w:trHeight w:val="693"/>
        </w:trPr>
        <w:tc>
          <w:tcPr>
            <w:tcW w:w="40" w:type="dxa"/>
            <w:tcBorders>
              <w:right w:val="single" w:sz="4" w:space="0" w:color="000000"/>
            </w:tcBorders>
          </w:tcPr>
          <w:p w14:paraId="4BAE42E5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4930F1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1.2 Título do Projeto:</w:t>
            </w:r>
          </w:p>
          <w:p w14:paraId="4DE78104" w14:textId="77777777" w:rsidR="00105FD5" w:rsidRDefault="00105FD5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454D4CD8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1ED94878" w14:textId="77777777">
        <w:trPr>
          <w:trHeight w:val="676"/>
        </w:trPr>
        <w:tc>
          <w:tcPr>
            <w:tcW w:w="40" w:type="dxa"/>
            <w:tcBorders>
              <w:right w:val="single" w:sz="4" w:space="0" w:color="000000"/>
            </w:tcBorders>
          </w:tcPr>
          <w:p w14:paraId="621DEFCA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84FBBD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1.3 Identificação do objeto:</w:t>
            </w:r>
          </w:p>
          <w:p w14:paraId="55BA55F4" w14:textId="77777777" w:rsidR="00105FD5" w:rsidRDefault="00105FD5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688058BD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71EE3298" w14:textId="77777777">
        <w:trPr>
          <w:trHeight w:val="661"/>
        </w:trPr>
        <w:tc>
          <w:tcPr>
            <w:tcW w:w="40" w:type="dxa"/>
            <w:tcBorders>
              <w:right w:val="single" w:sz="4" w:space="0" w:color="000000"/>
            </w:tcBorders>
          </w:tcPr>
          <w:p w14:paraId="10BDD619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CB40E4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1.4 Objetivo da pesquisa:</w:t>
            </w:r>
          </w:p>
          <w:p w14:paraId="5985536D" w14:textId="77777777" w:rsidR="00105FD5" w:rsidRDefault="00105FD5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6ADE6C50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5E2DA539" w14:textId="77777777">
        <w:trPr>
          <w:trHeight w:val="644"/>
        </w:trPr>
        <w:tc>
          <w:tcPr>
            <w:tcW w:w="40" w:type="dxa"/>
            <w:tcBorders>
              <w:right w:val="single" w:sz="4" w:space="0" w:color="000000"/>
            </w:tcBorders>
          </w:tcPr>
          <w:p w14:paraId="5A17E309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6DA6CF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1.5 Etapas e metas, com cronograma compatível com a duração da bolsa e projeto de PDI (por semestre).</w:t>
            </w:r>
          </w:p>
          <w:p w14:paraId="46A54B89" w14:textId="77777777" w:rsidR="00105FD5" w:rsidRDefault="00105FD5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4E4F95AB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52BC0D16" w14:textId="77777777">
        <w:trPr>
          <w:trHeight w:val="757"/>
        </w:trPr>
        <w:tc>
          <w:tcPr>
            <w:tcW w:w="40" w:type="dxa"/>
            <w:tcBorders>
              <w:right w:val="single" w:sz="4" w:space="0" w:color="000000"/>
            </w:tcBorders>
          </w:tcPr>
          <w:p w14:paraId="18286F53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43810B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 Objetivos de Desenvolvimento Sustentável (ODS/ONU) relacionados ao Projeto.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52BA5E2F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56B5C370" w14:textId="77777777">
        <w:trPr>
          <w:trHeight w:val="1830"/>
        </w:trPr>
        <w:tc>
          <w:tcPr>
            <w:tcW w:w="40" w:type="dxa"/>
            <w:tcBorders>
              <w:right w:val="single" w:sz="4" w:space="0" w:color="000000"/>
            </w:tcBorders>
          </w:tcPr>
          <w:p w14:paraId="134EE0EF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17DF6E" w14:textId="77777777" w:rsidR="00105FD5" w:rsidRDefault="005E500B">
            <w:pPr>
              <w:widowControl w:val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1.7 Contribuição do Projeto para solução de problemas da sociedade catarinense e brasileira especificamente atendendo as necessidades do poder público, do setor produtivo e da comunidade local com o intuito de alavancar o desenvolvimento da CTI no Estado de SC.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32E3580D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036319BB" w14:textId="77777777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14:paraId="16177BED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F9FD94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1.8 Entregáveis (produto/processo ou equivalente).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1A81DF60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2CD36C19" w14:textId="77777777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14:paraId="0BDEC2B9" w14:textId="77777777" w:rsidR="00105FD5" w:rsidRDefault="005E500B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lastRenderedPageBreak/>
              <w:t xml:space="preserve">1.7 Previsão </w:t>
            </w:r>
            <w:proofErr w:type="gramStart"/>
            <w:r>
              <w:rPr>
                <w:rFonts w:ascii="Arial" w:hAnsi="Arial" w:cs="Arial"/>
                <w:bCs/>
                <w:color w:val="000000" w:themeColor="text1"/>
              </w:rPr>
              <w:t>de  divulgações</w:t>
            </w:r>
            <w:proofErr w:type="gramEnd"/>
            <w:r>
              <w:rPr>
                <w:rFonts w:ascii="Arial" w:hAnsi="Arial" w:cs="Arial"/>
                <w:bCs/>
                <w:color w:val="000000" w:themeColor="text1"/>
              </w:rPr>
              <w:t xml:space="preserve"> e publicações (científicas ou não)  de artigos, livros, resenhas e/ou </w:t>
            </w:r>
            <w:proofErr w:type="spellStart"/>
            <w:r>
              <w:rPr>
                <w:rFonts w:ascii="Arial" w:hAnsi="Arial" w:cs="Arial"/>
                <w:bCs/>
                <w:i/>
                <w:color w:val="000000" w:themeColor="text1"/>
              </w:rPr>
              <w:t>papers</w:t>
            </w:r>
            <w:proofErr w:type="spellEnd"/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E0F7FD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1.9 Previsão </w:t>
            </w:r>
            <w:proofErr w:type="gramStart"/>
            <w:r>
              <w:rPr>
                <w:rFonts w:ascii="Arial" w:hAnsi="Arial" w:cs="Arial"/>
                <w:b/>
              </w:rPr>
              <w:t>de  divulgações</w:t>
            </w:r>
            <w:proofErr w:type="gramEnd"/>
            <w:r>
              <w:rPr>
                <w:rFonts w:ascii="Arial" w:hAnsi="Arial" w:cs="Arial"/>
                <w:b/>
              </w:rPr>
              <w:t xml:space="preserve"> e publicações (científicas ou não)  de artigos, livros, resenhas e/ou </w:t>
            </w:r>
            <w:proofErr w:type="spellStart"/>
            <w:r>
              <w:rPr>
                <w:rFonts w:ascii="Arial" w:hAnsi="Arial" w:cs="Arial"/>
                <w:b/>
                <w:i/>
              </w:rPr>
              <w:t>papers</w:t>
            </w:r>
            <w:proofErr w:type="spellEnd"/>
            <w:r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00969B60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02B6E88A" w14:textId="77777777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14:paraId="45E6B3BB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89D833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1.10 Resumo do Plano de Trabalho: 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4937F4CB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5709B09D" w14:textId="77777777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14:paraId="3E03B2FA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F5E72F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1.11 Período da realização das atividades:</w:t>
            </w:r>
          </w:p>
          <w:p w14:paraId="2AB2AFB2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xxx</w:t>
            </w:r>
            <w:proofErr w:type="spellEnd"/>
            <w:r>
              <w:rPr>
                <w:rFonts w:ascii="Arial" w:hAnsi="Arial" w:cs="Arial"/>
              </w:rPr>
              <w:t xml:space="preserve"> à </w:t>
            </w: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xxx</w:t>
            </w:r>
            <w:proofErr w:type="spellEnd"/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240B0D4B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9C963FC" w14:textId="77777777" w:rsidR="00105FD5" w:rsidRDefault="00105FD5">
      <w:pPr>
        <w:rPr>
          <w:rStyle w:val="nfase"/>
          <w:i w:val="0"/>
          <w:iCs w:val="0"/>
        </w:rPr>
      </w:pPr>
    </w:p>
    <w:p w14:paraId="2E0D7212" w14:textId="77777777" w:rsidR="00105FD5" w:rsidRDefault="00105FD5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p w14:paraId="54DDE6DE" w14:textId="77777777" w:rsidR="00105FD5" w:rsidRDefault="00105FD5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tbl>
      <w:tblPr>
        <w:tblStyle w:val="Tabelacomgrade"/>
        <w:tblW w:w="9918" w:type="dxa"/>
        <w:tblLayout w:type="fixed"/>
        <w:tblLook w:val="04A0" w:firstRow="1" w:lastRow="0" w:firstColumn="1" w:lastColumn="0" w:noHBand="0" w:noVBand="1"/>
      </w:tblPr>
      <w:tblGrid>
        <w:gridCol w:w="4960"/>
        <w:gridCol w:w="4958"/>
      </w:tblGrid>
      <w:tr w:rsidR="00105FD5" w14:paraId="703D5581" w14:textId="77777777"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FEEB3AE" w14:textId="77777777" w:rsidR="00105FD5" w:rsidRDefault="005E500B">
            <w:pPr>
              <w:spacing w:after="0"/>
              <w:ind w:right="7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</w:t>
            </w:r>
          </w:p>
          <w:p w14:paraId="636FFCAA" w14:textId="77777777" w:rsidR="00105FD5" w:rsidRDefault="005E500B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Bolsista</w:t>
            </w:r>
          </w:p>
        </w:tc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</w:tcPr>
          <w:p w14:paraId="5A3CF985" w14:textId="77777777" w:rsidR="00105FD5" w:rsidRDefault="005E500B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________________________________Coordenador do PPG</w:t>
            </w:r>
          </w:p>
        </w:tc>
      </w:tr>
      <w:tr w:rsidR="00105FD5" w14:paraId="7C903A54" w14:textId="77777777">
        <w:tc>
          <w:tcPr>
            <w:tcW w:w="99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062F2B" w14:textId="77777777" w:rsidR="00105FD5" w:rsidRDefault="00105FD5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14:paraId="144C87D3" w14:textId="77777777" w:rsidR="00105FD5" w:rsidRDefault="00105FD5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14:paraId="57035F3A" w14:textId="77777777" w:rsidR="00105FD5" w:rsidRDefault="00105FD5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14:paraId="3769090A" w14:textId="77777777" w:rsidR="00105FD5" w:rsidRDefault="00105FD5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14:paraId="538C9DB9" w14:textId="77777777" w:rsidR="00105FD5" w:rsidRDefault="00105FD5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tbl>
            <w:tblPr>
              <w:tblStyle w:val="Tabelacomgrade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4960"/>
              <w:gridCol w:w="4958"/>
            </w:tblGrid>
            <w:tr w:rsidR="00105FD5" w14:paraId="793B18B0" w14:textId="77777777">
              <w:trPr>
                <w:trHeight w:val="650"/>
              </w:trPr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8B9AEC" w14:textId="77777777" w:rsidR="00105FD5" w:rsidRDefault="00105FD5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0AC32BFA" w14:textId="77777777" w:rsidR="00105FD5" w:rsidRDefault="005E500B">
                  <w:pPr>
                    <w:spacing w:after="0"/>
                    <w:ind w:right="70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________________________________</w:t>
                  </w:r>
                </w:p>
                <w:p w14:paraId="7C7AB9EF" w14:textId="77777777" w:rsidR="00105FD5" w:rsidRDefault="005E500B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Orientador do Bolsista</w:t>
                  </w:r>
                </w:p>
              </w:tc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3BF4CC" w14:textId="77777777" w:rsidR="00105FD5" w:rsidRDefault="00105FD5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162AEA0A" w14:textId="77777777" w:rsidR="00105FD5" w:rsidRDefault="005E500B">
                  <w:pPr>
                    <w:spacing w:after="0"/>
                    <w:ind w:right="70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________________________________</w:t>
                  </w:r>
                </w:p>
                <w:p w14:paraId="07613064" w14:textId="77777777" w:rsidR="00105FD5" w:rsidRDefault="005E500B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Entidade</w:t>
                  </w:r>
                </w:p>
                <w:p w14:paraId="368A2CFE" w14:textId="77777777" w:rsidR="00105FD5" w:rsidRDefault="00105FD5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6DECDCBE" w14:textId="77777777" w:rsidR="00105FD5" w:rsidRDefault="00105FD5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32DD6860" w14:textId="77777777" w:rsidR="00105FD5" w:rsidRDefault="00105FD5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72F9EE62" w14:textId="77777777" w:rsidR="00105FD5" w:rsidRDefault="005E500B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</w:t>
                  </w:r>
                </w:p>
              </w:tc>
            </w:tr>
          </w:tbl>
          <w:p w14:paraId="6B2F1823" w14:textId="77777777" w:rsidR="00105FD5" w:rsidRDefault="00105FD5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</w:p>
          <w:p w14:paraId="08BDEED4" w14:textId="77777777" w:rsidR="00105FD5" w:rsidRDefault="005E500B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</w:t>
            </w:r>
          </w:p>
          <w:p w14:paraId="797FF515" w14:textId="77777777" w:rsidR="00105FD5" w:rsidRDefault="005E500B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FAPESC</w:t>
            </w:r>
          </w:p>
          <w:p w14:paraId="3CEA1E11" w14:textId="77777777" w:rsidR="00105FD5" w:rsidRDefault="00105FD5">
            <w:pPr>
              <w:spacing w:after="0"/>
              <w:ind w:right="707"/>
              <w:rPr>
                <w:rFonts w:ascii="Arial" w:hAnsi="Arial" w:cs="Arial"/>
              </w:rPr>
            </w:pPr>
          </w:p>
        </w:tc>
      </w:tr>
    </w:tbl>
    <w:p w14:paraId="441AA5A5" w14:textId="77777777" w:rsidR="00105FD5" w:rsidRDefault="00105FD5">
      <w:pPr>
        <w:rPr>
          <w:rStyle w:val="nfase"/>
          <w:i w:val="0"/>
          <w:iCs w:val="0"/>
        </w:rPr>
      </w:pPr>
    </w:p>
    <w:p w14:paraId="4D5191F8" w14:textId="77777777" w:rsidR="00105FD5" w:rsidRDefault="00105FD5">
      <w:pPr>
        <w:rPr>
          <w:rStyle w:val="nfase"/>
          <w:i w:val="0"/>
          <w:iCs w:val="0"/>
        </w:rPr>
      </w:pPr>
    </w:p>
    <w:sectPr w:rsidR="00105FD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2268" w:bottom="170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79AF5" w14:textId="77777777" w:rsidR="00FD6BA2" w:rsidRDefault="005E500B">
      <w:pPr>
        <w:spacing w:after="0" w:line="240" w:lineRule="auto"/>
      </w:pPr>
      <w:r>
        <w:separator/>
      </w:r>
    </w:p>
  </w:endnote>
  <w:endnote w:type="continuationSeparator" w:id="0">
    <w:p w14:paraId="77BE029F" w14:textId="77777777" w:rsidR="00FD6BA2" w:rsidRDefault="005E5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charset w:val="00"/>
    <w:family w:val="roman"/>
    <w:pitch w:val="variable"/>
  </w:font>
  <w:font w:name="Arial-BoldMT">
    <w:altName w:val="Arial"/>
    <w:charset w:val="00"/>
    <w:family w:val="roman"/>
    <w:pitch w:val="variable"/>
  </w:font>
  <w:font w:name="ArialUnicodeMS-WinCharSetFFFF-H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D840B" w14:textId="77777777" w:rsidR="00105FD5" w:rsidRDefault="00105FD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BAA69" w14:textId="77777777" w:rsidR="00105FD5" w:rsidRDefault="005E500B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0D4E1EE6" wp14:editId="09040E43">
          <wp:simplePos x="0" y="0"/>
          <wp:positionH relativeFrom="page">
            <wp:align>left</wp:align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3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13825" w14:textId="77777777" w:rsidR="00105FD5" w:rsidRDefault="005E500B">
    <w:pPr>
      <w:pStyle w:val="Rodap"/>
    </w:pPr>
    <w:r>
      <w:rPr>
        <w:noProof/>
      </w:rPr>
      <w:drawing>
        <wp:anchor distT="0" distB="0" distL="0" distR="0" simplePos="0" relativeHeight="251657216" behindDoc="1" locked="0" layoutInCell="0" allowOverlap="1" wp14:anchorId="20203942" wp14:editId="0F414D94">
          <wp:simplePos x="0" y="0"/>
          <wp:positionH relativeFrom="page">
            <wp:align>left</wp:align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4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E42AA" w14:textId="77777777" w:rsidR="00FD6BA2" w:rsidRDefault="005E500B">
      <w:pPr>
        <w:spacing w:after="0" w:line="240" w:lineRule="auto"/>
      </w:pPr>
      <w:r>
        <w:separator/>
      </w:r>
    </w:p>
  </w:footnote>
  <w:footnote w:type="continuationSeparator" w:id="0">
    <w:p w14:paraId="57E23EEC" w14:textId="77777777" w:rsidR="00FD6BA2" w:rsidRDefault="005E5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9CA19" w14:textId="77777777" w:rsidR="00105FD5" w:rsidRDefault="00105FD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F1203" w14:textId="77777777" w:rsidR="00105FD5" w:rsidRDefault="005E500B">
    <w:pPr>
      <w:pStyle w:val="Cabealho"/>
    </w:pPr>
    <w:r>
      <w:rPr>
        <w:noProof/>
      </w:rPr>
      <w:drawing>
        <wp:anchor distT="0" distB="0" distL="0" distR="0" simplePos="0" relativeHeight="251658240" behindDoc="1" locked="0" layoutInCell="0" allowOverlap="1" wp14:anchorId="7612F42A" wp14:editId="502DEF9C">
          <wp:simplePos x="0" y="0"/>
          <wp:positionH relativeFrom="column">
            <wp:posOffset>-1315085</wp:posOffset>
          </wp:positionH>
          <wp:positionV relativeFrom="paragraph">
            <wp:posOffset>-426720</wp:posOffset>
          </wp:positionV>
          <wp:extent cx="7795260" cy="1567180"/>
          <wp:effectExtent l="0" t="0" r="0" b="0"/>
          <wp:wrapNone/>
          <wp:docPr id="1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56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33053D" w14:textId="77777777" w:rsidR="00105FD5" w:rsidRDefault="00105FD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BAEC8" w14:textId="77777777" w:rsidR="00105FD5" w:rsidRDefault="005E500B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0" allowOverlap="1" wp14:anchorId="7BA3D65C" wp14:editId="57638633">
          <wp:simplePos x="0" y="0"/>
          <wp:positionH relativeFrom="column">
            <wp:posOffset>-1315085</wp:posOffset>
          </wp:positionH>
          <wp:positionV relativeFrom="paragraph">
            <wp:posOffset>-426720</wp:posOffset>
          </wp:positionV>
          <wp:extent cx="7795260" cy="1567180"/>
          <wp:effectExtent l="0" t="0" r="0" b="0"/>
          <wp:wrapNone/>
          <wp:docPr id="2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56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AFCFA69" w14:textId="77777777" w:rsidR="00105FD5" w:rsidRDefault="00105FD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FD5"/>
    <w:rsid w:val="00105FD5"/>
    <w:rsid w:val="00233F60"/>
    <w:rsid w:val="005E500B"/>
    <w:rsid w:val="00A65984"/>
    <w:rsid w:val="00DC4BE7"/>
    <w:rsid w:val="00FD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76C50"/>
  <w15:docId w15:val="{07E8F3EB-3035-4211-AD1A-0EBF002F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AA6"/>
    <w:pPr>
      <w:spacing w:after="160" w:line="254" w:lineRule="auto"/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orpodetextoChar">
    <w:name w:val="Corpo de texto Char"/>
    <w:basedOn w:val="Fontepargpadro"/>
    <w:link w:val="Corpodetexto"/>
    <w:semiHidden/>
    <w:qFormat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AB3E2E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E3FD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E3FD0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eastAsia="Calibri" w:hAnsi="Calibri" w:cs="Times New Roman"/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E0907"/>
    <w:pPr>
      <w:suppressLineNumbers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uppressAutoHyphens w:val="0"/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 w:line="254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 w:line="254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spacing w:line="254" w:lineRule="auto"/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spacing w:line="254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 w:line="254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 w:line="254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Normal"/>
    <w:qFormat/>
    <w:rsid w:val="003E0907"/>
    <w:pPr>
      <w:suppressAutoHyphens w:val="0"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rPr>
      <w:rFonts w:ascii="Times New Roman" w:eastAsia="Times New Roman" w:hAnsi="Times New Roman" w:cs="Times New Roman"/>
      <w:sz w:val="1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0"/>
      <w:spacing w:beforeAutospacing="1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qFormat/>
    <w:rsid w:val="00AB3E2E"/>
    <w:rPr>
      <w:rFonts w:ascii="Arial" w:eastAsia="Calibri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E3FD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E3FD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spacing w:after="0" w:line="240" w:lineRule="auto"/>
      <w:textAlignment w:val="auto"/>
    </w:pPr>
    <w:rPr>
      <w:rFonts w:ascii="Arial" w:eastAsia="Arial" w:hAnsi="Arial" w:cs="Arial"/>
      <w:lang w:val="pt-PT"/>
    </w:rPr>
  </w:style>
  <w:style w:type="numbering" w:customStyle="1" w:styleId="Semlista1">
    <w:name w:val="Sem lista1"/>
    <w:uiPriority w:val="99"/>
    <w:semiHidden/>
    <w:unhideWhenUsed/>
    <w:qFormat/>
    <w:rsid w:val="002C0C00"/>
  </w:style>
  <w:style w:type="table" w:styleId="Tabelacomgrade">
    <w:name w:val="Table Grid"/>
    <w:basedOn w:val="Tabelanormal"/>
    <w:uiPriority w:val="59"/>
    <w:rsid w:val="003E0907"/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E0F4F97F2279438D26520E4EFD11DA" ma:contentTypeVersion="4" ma:contentTypeDescription="Crie um novo documento." ma:contentTypeScope="" ma:versionID="348a10c49718555a23d6610898f3a473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xmlns:ns3="b9d6df5e-bb52-4bd1-be15-8f3ab93eaae7" targetNamespace="http://schemas.microsoft.com/office/2006/metadata/properties" ma:root="true" ma:fieldsID="e1ca8deb11e4954fa8a101b4079679f4" ns1:_="" ns2:_="" ns3:_="">
    <xsd:import namespace="http://schemas.microsoft.com/sharepoint/v3"/>
    <xsd:import namespace="74605401-ef82-4e58-8e01-df55332c0536"/>
    <xsd:import namespace="b9d6df5e-bb52-4bd1-be15-8f3ab93eaae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3:Ordem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10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d6df5e-bb52-4bd1-be15-8f3ab93eaae7" elementFormDefault="qualified">
    <xsd:import namespace="http://schemas.microsoft.com/office/2006/documentManagement/types"/>
    <xsd:import namespace="http://schemas.microsoft.com/office/infopath/2007/PartnerControls"/>
    <xsd:element name="Ordem" ma:index="14" nillable="true" ma:displayName="Ordem" ma:internalName="Ordem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m xmlns="b9d6df5e-bb52-4bd1-be15-8f3ab93eaae7">3</Ordem>
    <PublishingExpirationDate xmlns="http://schemas.microsoft.com/sharepoint/v3" xsi:nil="true"/>
    <Resumo xmlns="74605401-ef82-4e58-8e01-df55332c0536" xsi:nil="true"/>
    <PublishingStartDate xmlns="http://schemas.microsoft.com/sharepoint/v3" xsi:nil="true"/>
    <_dlc_DocId xmlns="74605401-ef82-4e58-8e01-df55332c0536">Q2MPMETMKQAM-6526-157</_dlc_DocId>
    <_dlc_DocIdUrl xmlns="74605401-ef82-4e58-8e01-df55332c0536">
      <Url>http://adminnovoportal.univali.br/pos/mestrado/programa-de-mestrado-profissional-em-administracao-gestao-internacionalizacao-e-logistica/processo-seletivo/_layouts/15/DocIdRedir.aspx?ID=Q2MPMETMKQAM-6526-157</Url>
      <Description>Q2MPMETMKQAM-6526-157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3882A78-AB71-4245-B40F-C9FAB24B4175}"/>
</file>

<file path=customXml/itemProps2.xml><?xml version="1.0" encoding="utf-8"?>
<ds:datastoreItem xmlns:ds="http://schemas.openxmlformats.org/officeDocument/2006/customXml" ds:itemID="{8000B0DB-D065-442E-A633-0145F0A79B55}">
  <ds:schemaRefs>
    <ds:schemaRef ds:uri="http://schemas.microsoft.com/office/infopath/2007/PartnerControls"/>
    <ds:schemaRef ds:uri="cc381059-47fe-4d87-83f5-faec721a9080"/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10c55837-88da-416c-9758-b355e3136ede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C66F75E7-0CBD-4F8B-8E77-FB570916C4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E406FA-0DF4-40FB-840A-BE7C68F3866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A6002E8-0998-4498-81F8-608D8C6FB3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219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Trabalho do Bolsista</vt:lpstr>
    </vt:vector>
  </TitlesOfParts>
  <Company>UNIVALI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FAPESC Anexo III - Plano de Trabalho do Bolsista</dc:title>
  <dc:subject/>
  <dc:creator>beatriz</dc:creator>
  <dc:description/>
  <cp:lastModifiedBy>Aline Fabiani Correa</cp:lastModifiedBy>
  <cp:revision>3</cp:revision>
  <cp:lastPrinted>2021-06-01T17:09:00Z</cp:lastPrinted>
  <dcterms:created xsi:type="dcterms:W3CDTF">2023-11-10T13:04:00Z</dcterms:created>
  <dcterms:modified xsi:type="dcterms:W3CDTF">2023-11-10T13:10:00Z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0x010100CFE0F4F97F2279438D26520E4EFD11DA</vt:lpwstr>
  </property>
  <property fmtid="{D5CDD505-2E9C-101B-9397-08002B2CF9AE}" pid="3" name="_dlc_DocIdItemGuid">
    <vt:lpwstr>149e529d-fecb-40cd-b76c-8220fb2ac09f</vt:lpwstr>
  </property>
</Properties>
</file>